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D3CC" w14:textId="49027FDF" w:rsidR="00640290" w:rsidRPr="00640290" w:rsidRDefault="00640290" w:rsidP="00640290">
      <w:pPr>
        <w:jc w:val="center"/>
        <w:rPr>
          <w:b/>
          <w:bCs/>
          <w:sz w:val="32"/>
          <w:szCs w:val="32"/>
          <w:u w:val="single"/>
        </w:rPr>
      </w:pPr>
      <w:r w:rsidRPr="00640290">
        <w:rPr>
          <w:b/>
          <w:bCs/>
          <w:sz w:val="32"/>
          <w:szCs w:val="32"/>
          <w:u w:val="single"/>
        </w:rPr>
        <w:t>Maths’s</w:t>
      </w:r>
      <w:r w:rsidRPr="00640290">
        <w:rPr>
          <w:b/>
          <w:bCs/>
          <w:sz w:val="32"/>
          <w:szCs w:val="32"/>
          <w:u w:val="single"/>
        </w:rPr>
        <w:t xml:space="preserve"> worksheet</w:t>
      </w:r>
    </w:p>
    <w:p w14:paraId="46FB9F12" w14:textId="77777777" w:rsidR="00640290" w:rsidRDefault="00411279">
      <w:pPr>
        <w:rPr>
          <w:sz w:val="32"/>
          <w:szCs w:val="32"/>
          <w:u w:val="single"/>
        </w:rPr>
      </w:pPr>
      <w:r w:rsidRPr="00411279">
        <w:rPr>
          <w:sz w:val="32"/>
          <w:szCs w:val="32"/>
          <w:u w:val="single"/>
        </w:rPr>
        <w:t xml:space="preserve">Square numbers </w:t>
      </w:r>
    </w:p>
    <w:p w14:paraId="07D2D826" w14:textId="44144F66" w:rsidR="00411279" w:rsidRPr="00411279" w:rsidRDefault="00275347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 w:rsidR="00411279" w:rsidRPr="00411279">
        <w:rPr>
          <w:sz w:val="32"/>
          <w:szCs w:val="32"/>
        </w:rPr>
        <w:t>12</w:t>
      </w:r>
      <w:r w:rsidR="00411279" w:rsidRPr="00411279">
        <w:rPr>
          <w:rFonts w:ascii="Times New Roman" w:hAnsi="Times New Roman" w:cs="Times New Roman"/>
          <w:sz w:val="32"/>
          <w:szCs w:val="32"/>
        </w:rPr>
        <w:t>²</w:t>
      </w:r>
      <w:r w:rsidR="00411279" w:rsidRPr="00411279">
        <w:rPr>
          <w:sz w:val="32"/>
          <w:szCs w:val="32"/>
        </w:rPr>
        <w:t xml:space="preserve">= </w:t>
      </w:r>
    </w:p>
    <w:p w14:paraId="6A791065" w14:textId="354AF76E" w:rsidR="00411279" w:rsidRDefault="00411279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1279">
        <w:rPr>
          <w:sz w:val="32"/>
          <w:szCs w:val="32"/>
        </w:rPr>
        <w:t xml:space="preserve">From the list of numbers: 2, 6, 11, 14, 16, 18, 24, 25. Write down the square numbers. </w:t>
      </w:r>
    </w:p>
    <w:p w14:paraId="1802F90D" w14:textId="5A36D166" w:rsidR="00411279" w:rsidRDefault="00411279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out 3</w:t>
      </w:r>
      <w:r>
        <w:rPr>
          <w:rFonts w:ascii="Times New Roman" w:hAnsi="Times New Roman" w:cs="Times New Roman"/>
          <w:sz w:val="32"/>
          <w:szCs w:val="32"/>
        </w:rPr>
        <w:t>²</w:t>
      </w:r>
      <w:r w:rsidR="00275347">
        <w:rPr>
          <w:rFonts w:ascii="Times New Roman" w:hAnsi="Times New Roman" w:cs="Times New Roman"/>
          <w:sz w:val="32"/>
          <w:szCs w:val="32"/>
        </w:rPr>
        <w:t>=</w:t>
      </w:r>
    </w:p>
    <w:p w14:paraId="5516F873" w14:textId="040C0BA0" w:rsidR="00411279" w:rsidRPr="00275347" w:rsidRDefault="00411279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out 7</w:t>
      </w:r>
      <w:r>
        <w:rPr>
          <w:rFonts w:ascii="Times New Roman" w:hAnsi="Times New Roman" w:cs="Times New Roman"/>
          <w:sz w:val="32"/>
          <w:szCs w:val="32"/>
        </w:rPr>
        <w:t>²</w:t>
      </w:r>
      <w:r w:rsidR="00275347">
        <w:rPr>
          <w:rFonts w:ascii="Times New Roman" w:hAnsi="Times New Roman" w:cs="Times New Roman"/>
          <w:sz w:val="32"/>
          <w:szCs w:val="32"/>
        </w:rPr>
        <w:t>=</w:t>
      </w:r>
    </w:p>
    <w:p w14:paraId="648FEB99" w14:textId="5D26BD3C" w:rsidR="00275347" w:rsidRPr="00275347" w:rsidRDefault="00275347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out 8²=</w:t>
      </w:r>
    </w:p>
    <w:p w14:paraId="456B35F7" w14:textId="323684E8" w:rsidR="00275347" w:rsidRPr="00275347" w:rsidRDefault="00275347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out 10²=</w:t>
      </w:r>
    </w:p>
    <w:p w14:paraId="2CECE6AF" w14:textId="13B66ADA" w:rsidR="00275347" w:rsidRDefault="00640290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out 5</w:t>
      </w:r>
      <w:r>
        <w:rPr>
          <w:rFonts w:ascii="Times New Roman" w:hAnsi="Times New Roman" w:cs="Times New Roman"/>
          <w:sz w:val="32"/>
          <w:szCs w:val="32"/>
        </w:rPr>
        <w:t>²</w:t>
      </w:r>
      <w:r>
        <w:rPr>
          <w:sz w:val="32"/>
          <w:szCs w:val="32"/>
        </w:rPr>
        <w:t xml:space="preserve">= </w:t>
      </w:r>
    </w:p>
    <w:p w14:paraId="582DEFCE" w14:textId="4F39B0B4" w:rsidR="00640290" w:rsidRDefault="00640290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290">
        <w:rPr>
          <w:sz w:val="32"/>
          <w:szCs w:val="32"/>
        </w:rPr>
        <w:t>Work out 11</w:t>
      </w:r>
      <w:r w:rsidRPr="00640290">
        <w:rPr>
          <w:rFonts w:ascii="Times New Roman" w:hAnsi="Times New Roman" w:cs="Times New Roman"/>
          <w:sz w:val="32"/>
          <w:szCs w:val="32"/>
        </w:rPr>
        <w:t>²</w:t>
      </w:r>
      <w:r w:rsidRPr="00640290">
        <w:rPr>
          <w:sz w:val="32"/>
          <w:szCs w:val="32"/>
        </w:rPr>
        <w:t>=</w:t>
      </w:r>
    </w:p>
    <w:p w14:paraId="733CD4E9" w14:textId="3C9827AA" w:rsidR="00640290" w:rsidRDefault="00640290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out 13</w:t>
      </w:r>
      <w:r>
        <w:rPr>
          <w:rFonts w:ascii="Times New Roman" w:hAnsi="Times New Roman" w:cs="Times New Roman"/>
          <w:sz w:val="32"/>
          <w:szCs w:val="32"/>
        </w:rPr>
        <w:t>²</w:t>
      </w:r>
      <w:r>
        <w:rPr>
          <w:sz w:val="32"/>
          <w:szCs w:val="32"/>
        </w:rPr>
        <w:t>=</w:t>
      </w:r>
    </w:p>
    <w:p w14:paraId="34366725" w14:textId="149B7F6C" w:rsidR="00640290" w:rsidRDefault="00640290" w:rsidP="006402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out 6</w:t>
      </w:r>
      <w:r>
        <w:rPr>
          <w:rFonts w:ascii="Times New Roman" w:hAnsi="Times New Roman" w:cs="Times New Roman"/>
          <w:sz w:val="32"/>
          <w:szCs w:val="32"/>
        </w:rPr>
        <w:t>²</w:t>
      </w:r>
      <w:r>
        <w:rPr>
          <w:sz w:val="32"/>
          <w:szCs w:val="32"/>
        </w:rPr>
        <w:t xml:space="preserve">= </w:t>
      </w:r>
    </w:p>
    <w:p w14:paraId="2C7406E9" w14:textId="7FF064C6" w:rsidR="00640290" w:rsidRDefault="00640290" w:rsidP="00640290">
      <w:pPr>
        <w:rPr>
          <w:sz w:val="32"/>
          <w:szCs w:val="32"/>
          <w:u w:val="single"/>
        </w:rPr>
      </w:pPr>
      <w:r w:rsidRPr="00640290">
        <w:rPr>
          <w:sz w:val="32"/>
          <w:szCs w:val="32"/>
          <w:u w:val="single"/>
        </w:rPr>
        <w:t xml:space="preserve">Square root </w:t>
      </w:r>
    </w:p>
    <w:p w14:paraId="44570D2B" w14:textId="66CAFFF3" w:rsidR="00640290" w:rsidRDefault="00640290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0290">
        <w:rPr>
          <w:sz w:val="32"/>
          <w:szCs w:val="32"/>
        </w:rPr>
        <w:t xml:space="preserve">Work out the </w:t>
      </w:r>
      <w:r w:rsidRPr="00640290">
        <w:rPr>
          <w:rFonts w:ascii="Times New Roman" w:hAnsi="Times New Roman" w:cs="Times New Roman"/>
          <w:sz w:val="32"/>
          <w:szCs w:val="32"/>
        </w:rPr>
        <w:t>√</w:t>
      </w:r>
      <w:r w:rsidRPr="00640290">
        <w:rPr>
          <w:sz w:val="32"/>
          <w:szCs w:val="32"/>
        </w:rPr>
        <w:t>81</w:t>
      </w:r>
      <w:r>
        <w:rPr>
          <w:sz w:val="32"/>
          <w:szCs w:val="32"/>
        </w:rPr>
        <w:t>=</w:t>
      </w:r>
    </w:p>
    <w:p w14:paraId="41E7739F" w14:textId="3EB5FD80" w:rsidR="00640290" w:rsidRDefault="00640290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>16=</w:t>
      </w:r>
    </w:p>
    <w:p w14:paraId="7DC722BB" w14:textId="14C9EF10" w:rsidR="00640290" w:rsidRDefault="00640290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 xml:space="preserve">4= </w:t>
      </w:r>
    </w:p>
    <w:p w14:paraId="21E4EDDD" w14:textId="5179D907" w:rsidR="00640290" w:rsidRDefault="00804E4F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 xml:space="preserve">80= </w:t>
      </w:r>
    </w:p>
    <w:p w14:paraId="44B1974C" w14:textId="4C827BE0" w:rsidR="00804E4F" w:rsidRDefault="00804E4F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>36=</w:t>
      </w:r>
    </w:p>
    <w:p w14:paraId="44D72740" w14:textId="29ED2985" w:rsidR="00804E4F" w:rsidRDefault="00804E4F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>196</w:t>
      </w:r>
      <w:r w:rsidR="005851C9">
        <w:rPr>
          <w:sz w:val="32"/>
          <w:szCs w:val="32"/>
        </w:rPr>
        <w:t>=</w:t>
      </w:r>
    </w:p>
    <w:p w14:paraId="4A154A2A" w14:textId="0A5EA6DD" w:rsidR="00804E4F" w:rsidRDefault="005851C9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>225=</w:t>
      </w:r>
    </w:p>
    <w:p w14:paraId="49E0E2E1" w14:textId="6C343410" w:rsidR="005851C9" w:rsidRDefault="005851C9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>484=</w:t>
      </w:r>
    </w:p>
    <w:p w14:paraId="100C7B73" w14:textId="29BE4A77" w:rsidR="005851C9" w:rsidRDefault="005851C9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51C9">
        <w:rPr>
          <w:sz w:val="32"/>
          <w:szCs w:val="32"/>
        </w:rPr>
        <w:t xml:space="preserve">Work out the </w:t>
      </w:r>
      <w:r w:rsidRPr="005851C9">
        <w:rPr>
          <w:rFonts w:ascii="Times New Roman" w:hAnsi="Times New Roman" w:cs="Times New Roman"/>
          <w:sz w:val="32"/>
          <w:szCs w:val="32"/>
        </w:rPr>
        <w:t>√</w:t>
      </w:r>
      <w:r w:rsidRPr="005851C9">
        <w:rPr>
          <w:sz w:val="32"/>
          <w:szCs w:val="32"/>
        </w:rPr>
        <w:t>1225</w:t>
      </w:r>
      <w:r>
        <w:rPr>
          <w:sz w:val="32"/>
          <w:szCs w:val="32"/>
        </w:rPr>
        <w:t>=</w:t>
      </w:r>
    </w:p>
    <w:p w14:paraId="6EA201DB" w14:textId="7B86F93A" w:rsidR="005851C9" w:rsidRDefault="005851C9" w:rsidP="005851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 out the </w:t>
      </w:r>
      <w:r>
        <w:rPr>
          <w:rFonts w:ascii="Times New Roman" w:hAnsi="Times New Roman" w:cs="Times New Roman"/>
          <w:sz w:val="32"/>
          <w:szCs w:val="32"/>
        </w:rPr>
        <w:t>√</w:t>
      </w:r>
      <w:r>
        <w:rPr>
          <w:sz w:val="32"/>
          <w:szCs w:val="32"/>
        </w:rPr>
        <w:t>2025 =</w:t>
      </w:r>
    </w:p>
    <w:p w14:paraId="041418CA" w14:textId="669C9370" w:rsidR="005851C9" w:rsidRDefault="005851C9" w:rsidP="005851C9">
      <w:pPr>
        <w:rPr>
          <w:sz w:val="32"/>
          <w:szCs w:val="32"/>
          <w:u w:val="single"/>
        </w:rPr>
      </w:pPr>
      <w:r w:rsidRPr="005851C9">
        <w:rPr>
          <w:sz w:val="32"/>
          <w:szCs w:val="32"/>
          <w:u w:val="single"/>
        </w:rPr>
        <w:t xml:space="preserve">Cube numbers </w:t>
      </w:r>
    </w:p>
    <w:p w14:paraId="1FD12D32" w14:textId="47DD8FA6" w:rsid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Pr="005851C9">
        <w:rPr>
          <w:sz w:val="32"/>
          <w:szCs w:val="32"/>
        </w:rPr>
        <w:t>ork out 3</w:t>
      </w:r>
      <w:r w:rsidRPr="005851C9">
        <w:rPr>
          <w:rFonts w:ascii="Times New Roman" w:hAnsi="Times New Roman" w:cs="Times New Roman"/>
          <w:sz w:val="32"/>
          <w:szCs w:val="32"/>
        </w:rPr>
        <w:t>³</w:t>
      </w:r>
      <w:r w:rsidRPr="005851C9">
        <w:rPr>
          <w:sz w:val="32"/>
          <w:szCs w:val="32"/>
        </w:rPr>
        <w:t>=</w:t>
      </w:r>
    </w:p>
    <w:p w14:paraId="19DCA7D4" w14:textId="6E49C772" w:rsid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Work out 8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1215E7AB" w14:textId="04C0C529" w:rsid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Work out 10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5A3ED96C" w14:textId="72586000" w:rsid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>
        <w:rPr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6AE5828B" w14:textId="0389B736" w:rsidR="005851C9" w:rsidRP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>
        <w:rPr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01CDEE7C" w14:textId="0BA02387" w:rsidR="005851C9" w:rsidRP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Work out </w:t>
      </w:r>
      <w:r>
        <w:rPr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5442B262" w14:textId="0BEC8697" w:rsidR="005851C9" w:rsidRP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>
        <w:rPr>
          <w:sz w:val="32"/>
          <w:szCs w:val="32"/>
        </w:rPr>
        <w:t>43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5DED5BAA" w14:textId="2CBF34E5" w:rsidR="005851C9" w:rsidRP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>
        <w:rPr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75E276C0" w14:textId="11224E15" w:rsidR="005851C9" w:rsidRP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>
        <w:rPr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0BF29678" w14:textId="6C1A492D" w:rsidR="005851C9" w:rsidRPr="005851C9" w:rsidRDefault="005851C9" w:rsidP="005851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 out </w:t>
      </w:r>
      <w:r>
        <w:rPr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>=</w:t>
      </w:r>
    </w:p>
    <w:p w14:paraId="527B9A91" w14:textId="405026CD" w:rsidR="005851C9" w:rsidRPr="005851C9" w:rsidRDefault="005851C9" w:rsidP="005851C9">
      <w:pPr>
        <w:rPr>
          <w:sz w:val="32"/>
          <w:szCs w:val="32"/>
        </w:rPr>
      </w:pPr>
    </w:p>
    <w:sectPr w:rsidR="005851C9" w:rsidRPr="0058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A23"/>
    <w:multiLevelType w:val="hybridMultilevel"/>
    <w:tmpl w:val="98CA1162"/>
    <w:lvl w:ilvl="0" w:tplc="2C7C1A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34F5"/>
    <w:multiLevelType w:val="hybridMultilevel"/>
    <w:tmpl w:val="9126FEDC"/>
    <w:lvl w:ilvl="0" w:tplc="E12631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448FE"/>
    <w:multiLevelType w:val="hybridMultilevel"/>
    <w:tmpl w:val="179C3D38"/>
    <w:lvl w:ilvl="0" w:tplc="13ACF8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010DE"/>
    <w:multiLevelType w:val="hybridMultilevel"/>
    <w:tmpl w:val="632AC18A"/>
    <w:lvl w:ilvl="0" w:tplc="3024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79"/>
    <w:rsid w:val="00275347"/>
    <w:rsid w:val="00411279"/>
    <w:rsid w:val="005851C9"/>
    <w:rsid w:val="00640290"/>
    <w:rsid w:val="00804E4F"/>
    <w:rsid w:val="00E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C2CD"/>
  <w15:chartTrackingRefBased/>
  <w15:docId w15:val="{C6E24DE3-5733-4AE0-A91B-D6C2360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1</cp:revision>
  <dcterms:created xsi:type="dcterms:W3CDTF">2021-10-25T10:13:00Z</dcterms:created>
  <dcterms:modified xsi:type="dcterms:W3CDTF">2021-10-25T12:48:00Z</dcterms:modified>
</cp:coreProperties>
</file>