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0"/>
        <w:tblOverlap w:val="never"/>
        <w:tblW w:w="97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2126"/>
        <w:gridCol w:w="2410"/>
        <w:gridCol w:w="2691"/>
      </w:tblGrid>
      <w:tr w:rsidR="003E619A" w14:paraId="22781A91" w14:textId="77777777" w:rsidTr="00F063D8">
        <w:trPr>
          <w:trHeight w:val="854"/>
        </w:trPr>
        <w:tc>
          <w:tcPr>
            <w:tcW w:w="9756" w:type="dxa"/>
            <w:gridSpan w:val="4"/>
            <w:shd w:val="clear" w:color="auto" w:fill="33CCCC"/>
          </w:tcPr>
          <w:p w14:paraId="7FA61B73" w14:textId="77777777" w:rsidR="003E619A" w:rsidRPr="00F07E2D" w:rsidRDefault="003E619A" w:rsidP="00F063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07E2D">
              <w:rPr>
                <w:rFonts w:ascii="Arial" w:hAnsi="Arial" w:cs="Arial"/>
                <w:b/>
                <w:sz w:val="16"/>
                <w:szCs w:val="16"/>
              </w:rPr>
              <w:t>BTEC Level 1 / Level 2 First in Construction and the Built Environment</w:t>
            </w:r>
          </w:p>
        </w:tc>
      </w:tr>
      <w:tr w:rsidR="003E619A" w14:paraId="37AE6414" w14:textId="77777777" w:rsidTr="00F063D8">
        <w:trPr>
          <w:trHeight w:val="914"/>
        </w:trPr>
        <w:tc>
          <w:tcPr>
            <w:tcW w:w="97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9FF607" w14:textId="2B3F491F" w:rsidR="003E619A" w:rsidRPr="00F07E2D" w:rsidRDefault="003E619A" w:rsidP="00F063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07E2D">
              <w:rPr>
                <w:rFonts w:ascii="Arial" w:hAnsi="Arial" w:cs="Arial"/>
                <w:b/>
                <w:sz w:val="16"/>
                <w:szCs w:val="16"/>
              </w:rPr>
              <w:t xml:space="preserve">Risk Assessment – Unit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F07E2D">
              <w:rPr>
                <w:rFonts w:ascii="Arial" w:hAnsi="Arial" w:cs="Arial"/>
                <w:b/>
                <w:sz w:val="16"/>
                <w:szCs w:val="16"/>
              </w:rPr>
              <w:t xml:space="preserve"> Exploring </w:t>
            </w:r>
            <w:r>
              <w:rPr>
                <w:rFonts w:ascii="Arial" w:hAnsi="Arial" w:cs="Arial"/>
                <w:b/>
                <w:sz w:val="16"/>
                <w:szCs w:val="16"/>
              </w:rPr>
              <w:t>Carpentry and Joinery</w:t>
            </w:r>
            <w:r w:rsidRPr="00F07E2D">
              <w:rPr>
                <w:rFonts w:ascii="Arial" w:hAnsi="Arial" w:cs="Arial"/>
                <w:b/>
                <w:sz w:val="16"/>
                <w:szCs w:val="16"/>
              </w:rPr>
              <w:t xml:space="preserve"> Principles and Techniques</w:t>
            </w:r>
            <w:r w:rsidR="000C4C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E619A" w14:paraId="566C7B11" w14:textId="77777777" w:rsidTr="00F063D8">
        <w:trPr>
          <w:trHeight w:val="854"/>
        </w:trPr>
        <w:tc>
          <w:tcPr>
            <w:tcW w:w="4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1EB8" w14:textId="77777777" w:rsidR="003E619A" w:rsidRPr="00F07E2D" w:rsidRDefault="003E619A" w:rsidP="00F063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07E2D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A14F4F" w14:textId="77777777" w:rsidR="003E619A" w:rsidRPr="00F07E2D" w:rsidRDefault="003E619A" w:rsidP="00F063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07E2D">
              <w:rPr>
                <w:rFonts w:ascii="Arial" w:hAnsi="Arial" w:cs="Arial"/>
                <w:b/>
                <w:sz w:val="16"/>
                <w:szCs w:val="16"/>
              </w:rPr>
              <w:t>BTEC Registration Number:</w:t>
            </w:r>
          </w:p>
        </w:tc>
      </w:tr>
      <w:tr w:rsidR="003E619A" w14:paraId="42675CF7" w14:textId="77777777" w:rsidTr="00F063D8">
        <w:trPr>
          <w:trHeight w:val="914"/>
        </w:trPr>
        <w:tc>
          <w:tcPr>
            <w:tcW w:w="4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0E33" w14:textId="77777777" w:rsidR="003E619A" w:rsidRPr="00F07E2D" w:rsidRDefault="003E619A" w:rsidP="00F063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07E2D">
              <w:rPr>
                <w:rFonts w:ascii="Arial" w:hAnsi="Arial" w:cs="Arial"/>
                <w:b/>
                <w:sz w:val="16"/>
                <w:szCs w:val="16"/>
              </w:rPr>
              <w:t>Centre: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BF77E4" w14:textId="77777777" w:rsidR="003E619A" w:rsidRPr="00F07E2D" w:rsidRDefault="003E619A" w:rsidP="00F063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07E2D">
              <w:rPr>
                <w:rFonts w:ascii="Arial" w:hAnsi="Arial" w:cs="Arial"/>
                <w:b/>
                <w:sz w:val="16"/>
                <w:szCs w:val="16"/>
              </w:rPr>
              <w:t>Date of assessment:</w:t>
            </w:r>
          </w:p>
        </w:tc>
      </w:tr>
      <w:tr w:rsidR="003E619A" w14:paraId="7C623956" w14:textId="77777777" w:rsidTr="00F063D8">
        <w:trPr>
          <w:trHeight w:val="914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2664261" w14:textId="77777777" w:rsidR="003E619A" w:rsidRPr="00F07E2D" w:rsidRDefault="003E619A" w:rsidP="00F063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07E2D">
              <w:rPr>
                <w:rFonts w:ascii="Arial" w:hAnsi="Arial" w:cs="Arial"/>
                <w:b/>
                <w:sz w:val="16"/>
                <w:szCs w:val="16"/>
              </w:rPr>
              <w:t>Hazard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80D4420" w14:textId="77777777" w:rsidR="003E619A" w:rsidRPr="00F07E2D" w:rsidRDefault="003E619A" w:rsidP="00F063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07E2D">
              <w:rPr>
                <w:rFonts w:ascii="Arial" w:hAnsi="Arial" w:cs="Arial"/>
                <w:b/>
                <w:sz w:val="16"/>
                <w:szCs w:val="16"/>
              </w:rPr>
              <w:t>Risk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FB6501" w14:textId="77777777" w:rsidR="003E619A" w:rsidRPr="00F07E2D" w:rsidRDefault="003E619A" w:rsidP="00F063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07E2D">
              <w:rPr>
                <w:rFonts w:ascii="Arial" w:hAnsi="Arial" w:cs="Arial"/>
                <w:b/>
                <w:sz w:val="16"/>
                <w:szCs w:val="16"/>
              </w:rPr>
              <w:t>People at Risk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A5EA80F" w14:textId="77777777" w:rsidR="003E619A" w:rsidRPr="00F07E2D" w:rsidRDefault="003E619A" w:rsidP="00F063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07E2D">
              <w:rPr>
                <w:rFonts w:ascii="Arial" w:hAnsi="Arial" w:cs="Arial"/>
                <w:b/>
                <w:sz w:val="16"/>
                <w:szCs w:val="16"/>
              </w:rPr>
              <w:t>Control Measures</w:t>
            </w:r>
          </w:p>
        </w:tc>
      </w:tr>
      <w:tr w:rsidR="003E619A" w14:paraId="4A7F1380" w14:textId="77777777" w:rsidTr="00F063D8">
        <w:trPr>
          <w:trHeight w:val="1609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9C0A" w14:textId="77777777" w:rsidR="003E619A" w:rsidRPr="00F07E2D" w:rsidRDefault="003E619A" w:rsidP="00F06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18F3" w14:textId="77777777" w:rsidR="003E619A" w:rsidRPr="00F07E2D" w:rsidRDefault="003E619A" w:rsidP="00F06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2300" w14:textId="77777777" w:rsidR="003E619A" w:rsidRPr="00F07E2D" w:rsidRDefault="003E619A" w:rsidP="00F06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0AB99A" w14:textId="77777777" w:rsidR="003E619A" w:rsidRPr="00F07E2D" w:rsidRDefault="003E619A" w:rsidP="00F06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19A" w14:paraId="2EBB742D" w14:textId="77777777" w:rsidTr="00F063D8">
        <w:trPr>
          <w:trHeight w:val="1609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E514" w14:textId="77777777" w:rsidR="003E619A" w:rsidRPr="00F07E2D" w:rsidRDefault="003E619A" w:rsidP="00F06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DFFF" w14:textId="77777777" w:rsidR="003E619A" w:rsidRPr="00F07E2D" w:rsidRDefault="003E619A" w:rsidP="00F06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082A" w14:textId="77777777" w:rsidR="003E619A" w:rsidRPr="00F07E2D" w:rsidRDefault="003E619A" w:rsidP="00F06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92F485" w14:textId="77777777" w:rsidR="003E619A" w:rsidRPr="00F07E2D" w:rsidRDefault="003E619A" w:rsidP="00F06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19A" w14:paraId="323D4CE6" w14:textId="77777777" w:rsidTr="00F063D8">
        <w:trPr>
          <w:trHeight w:val="1609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9E5D" w14:textId="77777777" w:rsidR="003E619A" w:rsidRPr="00F07E2D" w:rsidRDefault="003E619A" w:rsidP="00F06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4294" w14:textId="77777777" w:rsidR="003E619A" w:rsidRPr="00F07E2D" w:rsidRDefault="003E619A" w:rsidP="00F06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1E15" w14:textId="77777777" w:rsidR="003E619A" w:rsidRPr="00F07E2D" w:rsidRDefault="003E619A" w:rsidP="00F06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15B7E9" w14:textId="77777777" w:rsidR="003E619A" w:rsidRPr="00F07E2D" w:rsidRDefault="003E619A" w:rsidP="00F06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19A" w14:paraId="1C77930F" w14:textId="77777777" w:rsidTr="00F063D8">
        <w:trPr>
          <w:trHeight w:val="1609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D291" w14:textId="77777777" w:rsidR="003E619A" w:rsidRPr="00F07E2D" w:rsidRDefault="003E619A" w:rsidP="00F06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FBA9" w14:textId="77777777" w:rsidR="003E619A" w:rsidRPr="00F07E2D" w:rsidRDefault="003E619A" w:rsidP="00F06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6D52" w14:textId="77777777" w:rsidR="003E619A" w:rsidRPr="00F07E2D" w:rsidRDefault="003E619A" w:rsidP="00F06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69DFC" w14:textId="77777777" w:rsidR="003E619A" w:rsidRPr="00F07E2D" w:rsidRDefault="003E619A" w:rsidP="00F063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19A" w14:paraId="51C4E3D8" w14:textId="77777777" w:rsidTr="00F063D8">
        <w:trPr>
          <w:trHeight w:val="539"/>
        </w:trPr>
        <w:tc>
          <w:tcPr>
            <w:tcW w:w="7065" w:type="dxa"/>
            <w:gridSpan w:val="3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2515701" w14:textId="77777777" w:rsidR="003E619A" w:rsidRPr="00F07E2D" w:rsidRDefault="003E619A" w:rsidP="00F063D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838FCF" w14:textId="77777777" w:rsidR="003E619A" w:rsidRPr="00F07E2D" w:rsidRDefault="003E619A" w:rsidP="00F063D8">
            <w:pPr>
              <w:rPr>
                <w:rFonts w:ascii="Arial" w:hAnsi="Arial" w:cs="Arial"/>
                <w:sz w:val="16"/>
                <w:szCs w:val="16"/>
              </w:rPr>
            </w:pPr>
            <w:r w:rsidRPr="00F07E2D">
              <w:rPr>
                <w:rFonts w:ascii="Arial" w:hAnsi="Arial" w:cs="Arial"/>
                <w:sz w:val="16"/>
                <w:szCs w:val="16"/>
              </w:rPr>
              <w:t>Signed (Learner) …………………………………………………………</w:t>
            </w:r>
            <w:proofErr w:type="gramStart"/>
            <w:r w:rsidRPr="00F07E2D">
              <w:rPr>
                <w:rFonts w:ascii="Arial" w:hAnsi="Arial" w:cs="Arial"/>
                <w:sz w:val="16"/>
                <w:szCs w:val="16"/>
              </w:rPr>
              <w:t>…..</w:t>
            </w:r>
            <w:proofErr w:type="gramEnd"/>
            <w:r w:rsidRPr="00F07E2D">
              <w:rPr>
                <w:rFonts w:ascii="Arial" w:hAnsi="Arial" w:cs="Arial"/>
                <w:sz w:val="16"/>
                <w:szCs w:val="16"/>
              </w:rPr>
              <w:t xml:space="preserve">   Date ………………………………</w:t>
            </w:r>
          </w:p>
          <w:p w14:paraId="5330FF38" w14:textId="77777777" w:rsidR="003E619A" w:rsidRPr="00F07E2D" w:rsidRDefault="003E619A" w:rsidP="00F063D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BBED79" w14:textId="77777777" w:rsidR="003E619A" w:rsidRPr="00F07E2D" w:rsidRDefault="003E619A" w:rsidP="00F063D8">
            <w:pPr>
              <w:rPr>
                <w:rFonts w:ascii="Arial" w:hAnsi="Arial" w:cs="Arial"/>
                <w:sz w:val="16"/>
                <w:szCs w:val="16"/>
              </w:rPr>
            </w:pPr>
            <w:r w:rsidRPr="00F07E2D">
              <w:rPr>
                <w:rFonts w:ascii="Arial" w:hAnsi="Arial" w:cs="Arial"/>
                <w:sz w:val="16"/>
                <w:szCs w:val="16"/>
              </w:rPr>
              <w:t>Signed (Assessor/supervisor) ………………………………………………  Date ……………………………….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59920489" w14:textId="77777777" w:rsidR="003E619A" w:rsidRPr="00F07E2D" w:rsidRDefault="003E619A" w:rsidP="00F063D8">
            <w:pPr>
              <w:rPr>
                <w:rFonts w:ascii="Arial" w:hAnsi="Arial" w:cs="Arial"/>
                <w:sz w:val="16"/>
                <w:szCs w:val="16"/>
              </w:rPr>
            </w:pPr>
            <w:r w:rsidRPr="00F07E2D">
              <w:rPr>
                <w:rFonts w:ascii="Arial" w:hAnsi="Arial" w:cs="Arial"/>
                <w:sz w:val="16"/>
                <w:szCs w:val="16"/>
              </w:rPr>
              <w:t>Insert additional rows for hazards and risks as required.</w:t>
            </w:r>
          </w:p>
        </w:tc>
      </w:tr>
    </w:tbl>
    <w:p w14:paraId="25A76F2A" w14:textId="77777777" w:rsidR="00D866E2" w:rsidRDefault="00D866E2"/>
    <w:sectPr w:rsidR="00D86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9A"/>
    <w:rsid w:val="000C4CA2"/>
    <w:rsid w:val="003E619A"/>
    <w:rsid w:val="00D8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88E2"/>
  <w15:chartTrackingRefBased/>
  <w15:docId w15:val="{0AE59C31-7AC2-449E-AD9C-D6D07A5F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619A"/>
    <w:pPr>
      <w:spacing w:after="0" w:line="240" w:lineRule="auto"/>
    </w:pPr>
    <w:rPr>
      <w:rFonts w:ascii="Verdana" w:eastAsia="Verdana" w:hAnsi="Verdana" w:cs="Verdana"/>
      <w:color w:val="000000"/>
      <w:kern w:val="0"/>
      <w:sz w:val="20"/>
      <w:szCs w:val="2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Mortimer (Derby Skillbuild)</dc:creator>
  <cp:keywords/>
  <dc:description/>
  <cp:lastModifiedBy>Stacey Mortimer (Derby Skillbuild)</cp:lastModifiedBy>
  <cp:revision>2</cp:revision>
  <dcterms:created xsi:type="dcterms:W3CDTF">2024-02-02T08:25:00Z</dcterms:created>
  <dcterms:modified xsi:type="dcterms:W3CDTF">2024-02-02T08:26:00Z</dcterms:modified>
</cp:coreProperties>
</file>