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97F" w14:textId="77777777" w:rsidR="005600CD" w:rsidRPr="005600CD" w:rsidRDefault="005600CD" w:rsidP="006D2708">
      <w:pPr>
        <w:rPr>
          <w:sz w:val="72"/>
          <w:szCs w:val="72"/>
        </w:rPr>
      </w:pPr>
      <w:r w:rsidRPr="005600CD">
        <w:rPr>
          <w:sz w:val="72"/>
          <w:szCs w:val="72"/>
        </w:rPr>
        <w:t xml:space="preserve">In pairs, think back to when you were six or seven. </w:t>
      </w:r>
    </w:p>
    <w:p w14:paraId="6F985CF6" w14:textId="77777777" w:rsidR="005600CD" w:rsidRPr="005600CD" w:rsidRDefault="005600CD" w:rsidP="005600CD">
      <w:pPr>
        <w:numPr>
          <w:ilvl w:val="0"/>
          <w:numId w:val="1"/>
        </w:numPr>
        <w:rPr>
          <w:sz w:val="72"/>
          <w:szCs w:val="72"/>
        </w:rPr>
      </w:pPr>
      <w:r w:rsidRPr="005600CD">
        <w:rPr>
          <w:sz w:val="72"/>
          <w:szCs w:val="72"/>
        </w:rPr>
        <w:t xml:space="preserve">What sort of games did you play? </w:t>
      </w:r>
    </w:p>
    <w:p w14:paraId="43334513" w14:textId="77777777" w:rsidR="005600CD" w:rsidRPr="005600CD" w:rsidRDefault="005600CD" w:rsidP="005600CD">
      <w:pPr>
        <w:numPr>
          <w:ilvl w:val="0"/>
          <w:numId w:val="1"/>
        </w:numPr>
        <w:rPr>
          <w:sz w:val="72"/>
          <w:szCs w:val="72"/>
        </w:rPr>
      </w:pPr>
      <w:r w:rsidRPr="005600CD">
        <w:rPr>
          <w:sz w:val="72"/>
          <w:szCs w:val="72"/>
        </w:rPr>
        <w:t xml:space="preserve">How did these games help promote development of the PIES stages? </w:t>
      </w:r>
    </w:p>
    <w:p w14:paraId="20EDBF8C" w14:textId="77777777" w:rsidR="005600CD" w:rsidRPr="005600CD" w:rsidRDefault="005600CD" w:rsidP="005600CD">
      <w:pPr>
        <w:numPr>
          <w:ilvl w:val="0"/>
          <w:numId w:val="1"/>
        </w:numPr>
        <w:rPr>
          <w:sz w:val="72"/>
          <w:szCs w:val="72"/>
        </w:rPr>
      </w:pPr>
      <w:r w:rsidRPr="005600CD">
        <w:rPr>
          <w:sz w:val="72"/>
          <w:szCs w:val="72"/>
        </w:rPr>
        <w:t xml:space="preserve">In what ways are the games girls play different from those that boys play? </w:t>
      </w:r>
    </w:p>
    <w:p w14:paraId="38936522" w14:textId="77777777" w:rsidR="003F46C0" w:rsidRDefault="003F46C0"/>
    <w:sectPr w:rsidR="003F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394"/>
    <w:multiLevelType w:val="hybridMultilevel"/>
    <w:tmpl w:val="9200AA58"/>
    <w:lvl w:ilvl="0" w:tplc="61CA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6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25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1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E6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2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04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E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097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31"/>
    <w:rsid w:val="003F46C0"/>
    <w:rsid w:val="005600CD"/>
    <w:rsid w:val="00602731"/>
    <w:rsid w:val="006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3C35"/>
  <w15:chartTrackingRefBased/>
  <w15:docId w15:val="{9B3CD0FD-3237-4BBA-B4B7-D6C08B9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3</cp:revision>
  <dcterms:created xsi:type="dcterms:W3CDTF">2022-10-26T14:00:00Z</dcterms:created>
  <dcterms:modified xsi:type="dcterms:W3CDTF">2022-10-26T14:02:00Z</dcterms:modified>
</cp:coreProperties>
</file>